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6A7D" w:rsidRDefault="009D6A7D" w:rsidP="00D47706">
      <w:pPr>
        <w:pStyle w:val="a3"/>
        <w:jc w:val="center"/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</w:p>
    <w:p w:rsidR="003840F0" w:rsidRPr="003840F0" w:rsidRDefault="009D6A7D" w:rsidP="008232C9">
      <w:pPr>
        <w:pStyle w:val="a3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                        </w:t>
      </w:r>
      <w:r w:rsidR="00B16800" w:rsidRPr="003840F0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3840F0" w:rsidRPr="003840F0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Спорт – движение, спорт – игра, в спорте п</w:t>
      </w:r>
      <w:r w:rsidR="00B16800" w:rsidRPr="003840F0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апа, мама, я!»</w:t>
      </w:r>
      <w:r w:rsidR="00B16800" w:rsidRPr="003840F0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 </w:t>
      </w:r>
    </w:p>
    <w:p w:rsidR="00B16800" w:rsidRPr="004575D8" w:rsidRDefault="00B16800" w:rsidP="00D47706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16800" w:rsidRPr="004575D8" w:rsidRDefault="00B16800" w:rsidP="00D47706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«…Физическое воспитание</w:t>
      </w:r>
      <w:r w:rsidR="00384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7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-</w:t>
      </w:r>
      <w:r w:rsidR="003840F0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457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это то, </w:t>
      </w:r>
    </w:p>
    <w:p w:rsidR="00B16800" w:rsidRPr="004575D8" w:rsidRDefault="00B16800" w:rsidP="00D47706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что обеспечивает здоровье и доставляет радость»  </w:t>
      </w:r>
    </w:p>
    <w:p w:rsidR="00E255D2" w:rsidRDefault="00B16800" w:rsidP="00D47706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                                                                                                    </w:t>
      </w:r>
      <w:r w:rsidR="00E255D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</w:p>
    <w:p w:rsidR="008232C9" w:rsidRDefault="00E255D2" w:rsidP="00D47706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Крэттен.</w:t>
      </w:r>
      <w:r w:rsidR="00B16800" w:rsidRPr="00457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</w:p>
    <w:p w:rsidR="00E255D2" w:rsidRDefault="00B16800" w:rsidP="00D47706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</w:t>
      </w:r>
    </w:p>
    <w:p w:rsidR="00B16800" w:rsidRPr="004575D8" w:rsidRDefault="00B16800" w:rsidP="00D47706">
      <w:pPr>
        <w:pStyle w:val="a3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457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                                                 </w:t>
      </w:r>
    </w:p>
    <w:p w:rsidR="00866EF9" w:rsidRDefault="008232C9" w:rsidP="00D47706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Детский сад «Д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ә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входит в областной проект «Здоровые детские сады» и проводит большую работу по формированию здорового образа жизни у дошкольников. Согласно плана работы в период с </w:t>
      </w:r>
      <w:r w:rsidR="00234BA9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17 по 21 февраля прошли спортивные праздники </w:t>
      </w:r>
      <w:r w:rsidR="00234BA9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 w:rsidR="00234BA9" w:rsidRPr="003840F0">
        <w:rPr>
          <w:rStyle w:val="c2"/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«</w:t>
      </w:r>
      <w:r w:rsidR="00234BA9" w:rsidRPr="00234BA9">
        <w:rPr>
          <w:rStyle w:val="c2"/>
          <w:rFonts w:ascii="Times New Roman" w:hAnsi="Times New Roman" w:cs="Times New Roman"/>
          <w:bCs/>
          <w:color w:val="000000" w:themeColor="text1"/>
          <w:sz w:val="28"/>
          <w:szCs w:val="28"/>
        </w:rPr>
        <w:t>Спорт – движение, спорт – игра, в спорте папа, мама, я!»</w:t>
      </w:r>
      <w:r w:rsidR="00236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. У</w:t>
      </w:r>
      <w:r w:rsidR="003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частие в мероприятии</w:t>
      </w:r>
      <w:r w:rsidR="00333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6D4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приня</w:t>
      </w:r>
      <w:r w:rsidR="00236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ли дети, родители</w:t>
      </w:r>
      <w:proofErr w:type="gramStart"/>
      <w:r w:rsidR="00236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,</w:t>
      </w:r>
      <w:proofErr w:type="gramEnd"/>
      <w:r w:rsidR="0023616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воспитатели. </w:t>
      </w:r>
      <w:r w:rsidR="00333C9D" w:rsidRPr="00457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Участники</w:t>
      </w:r>
      <w:r w:rsidR="00333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33C9D" w:rsidRPr="00333C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333C9D" w:rsidRPr="00457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болельщики собрались в празднично украшенном зале.</w:t>
      </w:r>
      <w:r w:rsidR="00333C9D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306D4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</w:t>
      </w:r>
      <w:proofErr w:type="gramStart"/>
      <w:r w:rsidR="00306D4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 начале</w:t>
      </w:r>
      <w:proofErr w:type="gramEnd"/>
      <w:r w:rsidR="00306D4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каждая семья</w:t>
      </w:r>
      <w:r w:rsidR="00333C9D" w:rsidRPr="004575D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предста</w:t>
      </w:r>
      <w:r w:rsidR="00306D4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вила свою</w:t>
      </w:r>
      <w:r w:rsidR="00333C9D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команд</w:t>
      </w:r>
      <w:r w:rsidR="00306D4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у: название, девиз, эмблему и капитанами команд были сами воспитанники. Каждая команда преподнесла свою форму: в </w:t>
      </w:r>
      <w:proofErr w:type="gramStart"/>
      <w:r w:rsidR="00306D4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стихотворной</w:t>
      </w:r>
      <w:proofErr w:type="gramEnd"/>
      <w:r w:rsidR="00306D4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, в шуточной, в традиционной, в музыкальной. </w:t>
      </w:r>
      <w:r w:rsidR="00306D4F" w:rsidRPr="004575D8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Как и положено</w:t>
      </w:r>
      <w:r w:rsidR="00306D4F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спортивные эстафеты начались с веселой разминки. Эстафеты были подобраны по возрастам детей, так, в младших группах </w:t>
      </w:r>
      <w:r w:rsidR="00195B5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были проведены следующие эстафеты: «Собери пирамидку», «Волшебные снежки», «Посади</w:t>
      </w:r>
      <w:r w:rsidR="00B41AD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 xml:space="preserve"> урожай», «Веселый мяч»</w:t>
      </w:r>
      <w:r w:rsidR="00B41AD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>, а также были предложенф игры на смекалку и внимание</w:t>
      </w:r>
      <w:r w:rsidR="00195B5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. Для детей среднего возраста были предложены игры в национальном стиле: «</w:t>
      </w:r>
      <w:r w:rsidR="00B41AD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>Арқан тарту</w:t>
      </w:r>
      <w:r w:rsidR="00195B53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</w:rPr>
        <w:t>»</w:t>
      </w:r>
      <w:r w:rsidR="00B41AD7">
        <w:rPr>
          <w:rFonts w:ascii="Times New Roman" w:hAnsi="Times New Roman" w:cs="Times New Roman"/>
          <w:color w:val="000000" w:themeColor="text1"/>
          <w:sz w:val="28"/>
          <w:szCs w:val="28"/>
          <w:bdr w:val="none" w:sz="0" w:space="0" w:color="auto" w:frame="1"/>
          <w:lang w:val="kk-KZ"/>
        </w:rPr>
        <w:t>, «Асық ату» и другие. Для старших детей эстафеты были усложнены: «Перенеси кубики» на равновесие, «Быстрый мяч» бег с припятствиями, «Семейная эстафета» бег с прыжками, «Жмурки» игра на ориентацию в пространстве, «Зарядка для ума» на смекалку и быстрату реакции и другие.</w:t>
      </w:r>
      <w:r w:rsidR="00B41AD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kk-KZ" w:eastAsia="ru-RU"/>
        </w:rPr>
        <w:t xml:space="preserve"> </w:t>
      </w:r>
      <w:r w:rsidR="00810635" w:rsidRPr="00457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Спортивно – </w:t>
      </w:r>
      <w:proofErr w:type="spellStart"/>
      <w:r w:rsidR="00B41A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семейны</w:t>
      </w:r>
      <w:proofErr w:type="spellEnd"/>
      <w:r w:rsidR="00B41A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е</w:t>
      </w:r>
      <w:r w:rsidR="00810635" w:rsidRPr="00457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праздник</w:t>
      </w:r>
      <w:r w:rsidR="00B41A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и</w:t>
      </w:r>
      <w:r w:rsidR="00B41A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proofErr w:type="spellStart"/>
      <w:r w:rsidR="00B41A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прош</w:t>
      </w:r>
      <w:proofErr w:type="spellEnd"/>
      <w:r w:rsidR="00B41AD7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ли</w:t>
      </w:r>
      <w:r w:rsidR="00810635" w:rsidRPr="00457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на одном дыхании. Было много музыки, атмосфера праздника чувствовалась во всём, болельщики </w:t>
      </w:r>
      <w:r w:rsidR="00866EF9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 xml:space="preserve">активно </w:t>
      </w:r>
      <w:r w:rsidR="00810635" w:rsidRPr="00457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поддерживали свои команды. </w:t>
      </w:r>
    </w:p>
    <w:p w:rsidR="00866EF9" w:rsidRDefault="00866EF9" w:rsidP="00D4770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  <w:t>Компетентное жюри:</w:t>
      </w:r>
      <w:r w:rsidRPr="00866EF9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заведующая детского сада, методист, медсестра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,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подв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ели </w:t>
      </w:r>
      <w:r w:rsidRPr="004575D8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итоги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 и назвали победителей.</w:t>
      </w:r>
    </w:p>
    <w:p w:rsidR="00866EF9" w:rsidRDefault="00866EF9" w:rsidP="00D4770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1 место семья Беккалиевых, семья Шмидт, семья Нурмаганбетовых</w:t>
      </w:r>
      <w:r w:rsidR="00BD060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семья Смаиловых, семья Нуржановых.</w:t>
      </w:r>
    </w:p>
    <w:p w:rsidR="00866EF9" w:rsidRDefault="00866EF9" w:rsidP="00D47706">
      <w:pPr>
        <w:pStyle w:val="a3"/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2 место семья Хусайновых, </w:t>
      </w:r>
      <w:r w:rsidR="00BD060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семья Иманбаевых,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 xml:space="preserve">семья Деяк, семья </w:t>
      </w:r>
      <w:r w:rsidR="00BD060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Нағыметулла, семья Хамитовых, две семьи Рыспаевых.</w:t>
      </w:r>
    </w:p>
    <w:p w:rsidR="00866EF9" w:rsidRPr="00866EF9" w:rsidRDefault="00866EF9" w:rsidP="00D47706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3 место семья, семья Самуратовых</w:t>
      </w:r>
      <w:r w:rsidR="00BD0602">
        <w:rPr>
          <w:rFonts w:ascii="Times New Roman" w:hAnsi="Times New Roman" w:cs="Times New Roman"/>
          <w:color w:val="000000" w:themeColor="text1"/>
          <w:sz w:val="28"/>
          <w:szCs w:val="28"/>
          <w:lang w:val="kk-KZ"/>
        </w:rPr>
        <w:t>, семья Тұрысбек, семья Кошан.</w:t>
      </w:r>
    </w:p>
    <w:p w:rsidR="00D47706" w:rsidRPr="00BD0602" w:rsidRDefault="00810635" w:rsidP="00D47706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  <w:r w:rsidRPr="004575D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Все команды получили грамоты и подарки. Этот праздник останется надолго в памяти у ребят и их родителей.</w:t>
      </w:r>
      <w:r w:rsidR="00866EF9" w:rsidRPr="00866EF9"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  <w:t xml:space="preserve"> </w:t>
      </w:r>
      <w:r w:rsidR="00866EF9" w:rsidRPr="00866EF9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Уверены, что все участники получили </w:t>
      </w:r>
      <w:r w:rsidR="00866EF9" w:rsidRPr="00866EF9">
        <w:rPr>
          <w:rFonts w:ascii="Times New Roman" w:eastAsia="Times New Roman" w:hAnsi="Times New Roman" w:cs="Times New Roman"/>
          <w:sz w:val="28"/>
          <w:szCs w:val="28"/>
          <w:lang w:eastAsia="ru-RU"/>
        </w:rPr>
        <w:t>отличный заряд бодрости и море положительных эмоций.</w:t>
      </w:r>
      <w:r w:rsidR="00BD0602"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  <w:t xml:space="preserve"> </w:t>
      </w:r>
    </w:p>
    <w:p w:rsidR="00866EF9" w:rsidRDefault="00866EF9" w:rsidP="00D47706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866EF9" w:rsidRDefault="00866EF9" w:rsidP="00D47706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866EF9" w:rsidRDefault="00866EF9" w:rsidP="00D47706">
      <w:pPr>
        <w:pStyle w:val="a3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kk-KZ" w:eastAsia="ru-RU"/>
        </w:rPr>
      </w:pPr>
    </w:p>
    <w:p w:rsidR="009D6A7D" w:rsidRPr="00D47706" w:rsidRDefault="00AE008C" w:rsidP="002A0D29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8770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 Инструктор по </w:t>
      </w:r>
      <w:r w:rsidR="00D47706" w:rsidRPr="008770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физической культуре</w:t>
      </w:r>
      <w:r w:rsidR="008770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детского сада «</w:t>
      </w:r>
      <w:r w:rsidR="008770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kk-KZ" w:eastAsia="ru-RU"/>
        </w:rPr>
        <w:t>Дән</w:t>
      </w:r>
      <w:r w:rsidR="008770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»</w:t>
      </w:r>
      <w:r w:rsidRPr="008770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: </w:t>
      </w:r>
      <w:proofErr w:type="spellStart"/>
      <w:r w:rsidRPr="008770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Уалиева</w:t>
      </w:r>
      <w:proofErr w:type="spellEnd"/>
      <w:r w:rsidRPr="008770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А.С.</w:t>
      </w:r>
      <w:r w:rsidR="009D6A7D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</w:p>
    <w:sectPr w:rsidR="009D6A7D" w:rsidRPr="00D47706" w:rsidSect="00C851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104F3A"/>
    <w:multiLevelType w:val="hybridMultilevel"/>
    <w:tmpl w:val="3EF23E54"/>
    <w:lvl w:ilvl="0" w:tplc="5F40888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680E11"/>
    <w:rsid w:val="00162B3B"/>
    <w:rsid w:val="0018646E"/>
    <w:rsid w:val="00195B53"/>
    <w:rsid w:val="00234BA9"/>
    <w:rsid w:val="00236168"/>
    <w:rsid w:val="002A0D29"/>
    <w:rsid w:val="00306D4F"/>
    <w:rsid w:val="00317878"/>
    <w:rsid w:val="00324C17"/>
    <w:rsid w:val="00333C9D"/>
    <w:rsid w:val="00371DF1"/>
    <w:rsid w:val="003840F0"/>
    <w:rsid w:val="003A00E9"/>
    <w:rsid w:val="00435755"/>
    <w:rsid w:val="004575D8"/>
    <w:rsid w:val="004A446B"/>
    <w:rsid w:val="005E4FF2"/>
    <w:rsid w:val="00620AFF"/>
    <w:rsid w:val="00680E11"/>
    <w:rsid w:val="00810635"/>
    <w:rsid w:val="008232C9"/>
    <w:rsid w:val="00866EF9"/>
    <w:rsid w:val="00877098"/>
    <w:rsid w:val="009C3C5B"/>
    <w:rsid w:val="009D6A7D"/>
    <w:rsid w:val="00AE008C"/>
    <w:rsid w:val="00B16800"/>
    <w:rsid w:val="00B41AD7"/>
    <w:rsid w:val="00B43F3A"/>
    <w:rsid w:val="00B72B60"/>
    <w:rsid w:val="00BD0602"/>
    <w:rsid w:val="00C8510B"/>
    <w:rsid w:val="00D0634C"/>
    <w:rsid w:val="00D47706"/>
    <w:rsid w:val="00DD30E6"/>
    <w:rsid w:val="00E255D2"/>
    <w:rsid w:val="00F7609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1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6800"/>
  </w:style>
  <w:style w:type="paragraph" w:styleId="a3">
    <w:name w:val="No Spacing"/>
    <w:uiPriority w:val="1"/>
    <w:qFormat/>
    <w:rsid w:val="00B168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1680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16800"/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62B3B"/>
    <w:rPr>
      <w:b/>
      <w:bCs/>
    </w:rPr>
  </w:style>
  <w:style w:type="paragraph" w:customStyle="1" w:styleId="c0">
    <w:name w:val="c0"/>
    <w:basedOn w:val="a"/>
    <w:rsid w:val="00D4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9D6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9D6A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680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B168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B16800"/>
  </w:style>
  <w:style w:type="paragraph" w:styleId="a3">
    <w:name w:val="No Spacing"/>
    <w:uiPriority w:val="1"/>
    <w:qFormat/>
    <w:rsid w:val="00B16800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B16800"/>
    <w:pPr>
      <w:ind w:left="720"/>
      <w:contextualSpacing/>
    </w:pPr>
  </w:style>
  <w:style w:type="paragraph" w:styleId="a5">
    <w:name w:val="Normal (Web)"/>
    <w:basedOn w:val="a"/>
    <w:uiPriority w:val="99"/>
    <w:semiHidden/>
    <w:unhideWhenUsed/>
    <w:rsid w:val="00B16800"/>
    <w:rPr>
      <w:rFonts w:ascii="Times New Roman" w:hAnsi="Times New Roman" w:cs="Times New Roman"/>
      <w:sz w:val="24"/>
      <w:szCs w:val="24"/>
    </w:rPr>
  </w:style>
  <w:style w:type="character" w:styleId="a6">
    <w:name w:val="Strong"/>
    <w:basedOn w:val="a0"/>
    <w:uiPriority w:val="22"/>
    <w:qFormat/>
    <w:rsid w:val="00162B3B"/>
    <w:rPr>
      <w:b/>
      <w:bCs/>
    </w:rPr>
  </w:style>
  <w:style w:type="paragraph" w:customStyle="1" w:styleId="c0">
    <w:name w:val="c0"/>
    <w:basedOn w:val="a"/>
    <w:rsid w:val="00D4770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359</TotalTime>
  <Pages>1</Pages>
  <Words>368</Words>
  <Characters>2101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Абай Реймов</dc:creator>
  <cp:keywords/>
  <dc:description/>
  <cp:lastModifiedBy>1</cp:lastModifiedBy>
  <cp:revision>19</cp:revision>
  <dcterms:created xsi:type="dcterms:W3CDTF">2020-03-01T15:55:00Z</dcterms:created>
  <dcterms:modified xsi:type="dcterms:W3CDTF">2020-03-05T08:23:00Z</dcterms:modified>
</cp:coreProperties>
</file>