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2" w:rsidRPr="00A35462" w:rsidRDefault="00A35462" w:rsidP="00A35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35462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A35462">
        <w:rPr>
          <w:rFonts w:ascii="Times New Roman" w:hAnsi="Times New Roman" w:cs="Times New Roman"/>
          <w:b/>
          <w:sz w:val="28"/>
          <w:szCs w:val="28"/>
        </w:rPr>
        <w:t xml:space="preserve"> технологии, используемые в работе с детьми»</w:t>
      </w:r>
    </w:p>
    <w:p w:rsidR="00A35462" w:rsidRDefault="00A35462" w:rsidP="00A35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462" w:rsidRPr="00A35462" w:rsidRDefault="00A35462" w:rsidP="00A35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«Я не боюсь еще и еще раз повторить:</w:t>
      </w:r>
    </w:p>
    <w:p w:rsidR="00A35462" w:rsidRPr="00A35462" w:rsidRDefault="00A35462" w:rsidP="00A35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забота о здоровье – это важнейший труд.</w:t>
      </w:r>
    </w:p>
    <w:p w:rsidR="00A35462" w:rsidRPr="00A35462" w:rsidRDefault="00A35462" w:rsidP="00A35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От жизнерадостности, бодрости детей</w:t>
      </w:r>
    </w:p>
    <w:p w:rsidR="00A35462" w:rsidRPr="00A35462" w:rsidRDefault="00A35462" w:rsidP="00A35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зависит их духовная жизнь, мировоззрение,</w:t>
      </w:r>
    </w:p>
    <w:p w:rsidR="00A35462" w:rsidRPr="00A35462" w:rsidRDefault="00A35462" w:rsidP="00A35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умственное развитие, прочность знаний,</w:t>
      </w:r>
    </w:p>
    <w:p w:rsidR="00A35462" w:rsidRPr="00A35462" w:rsidRDefault="00A35462" w:rsidP="00A35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вера в свои силы».</w:t>
      </w:r>
    </w:p>
    <w:p w:rsidR="00A35462" w:rsidRPr="00A35462" w:rsidRDefault="00A35462" w:rsidP="00A354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5462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A35462" w:rsidRPr="00A35462" w:rsidRDefault="00A35462" w:rsidP="00A35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62" w:rsidRPr="00A35462" w:rsidRDefault="00A35462" w:rsidP="00A35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        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На современном этапе развития нашей страны происходят изменения в образовательных процессах. На смену традиционным методам приходят активные методы воспитания и обучения детей.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педагогические коллективы дошкольных учреждений интенсивно внедряют разнообразные инновационные технологии работы с детьми. Одной из этих технологий является –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дошкольном образовании (ЗОТ) – это совокупность всех используемых в образовательном процессе принципов, приемов, методов педагогической работы, которые дополняя традиционные технологии обучения и воспитания, наделяют их признаком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>, а также способствуют у детей культуры здоровья.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– обеспечение высокого уровня реального здоровья ребенка, вооружив его необходимым багажом знаний, навыков необходимых для ведения здорового образа жизни, воспитав у него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культуру здоровья.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образовании:</w:t>
      </w:r>
    </w:p>
    <w:p w:rsidR="00A35462" w:rsidRPr="00A35462" w:rsidRDefault="00A35462" w:rsidP="00A354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сохранить здоровье детей;</w:t>
      </w:r>
    </w:p>
    <w:p w:rsidR="00A35462" w:rsidRPr="00A35462" w:rsidRDefault="00A35462" w:rsidP="00A354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создать условия для их современного и полноценного психического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62" w:rsidRPr="00A35462" w:rsidRDefault="00A35462" w:rsidP="00A354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обеспечить каждому ребенку возможность радостно и содержательно прожить период дошкольного возраста.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Виды  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образовании:</w:t>
      </w:r>
    </w:p>
    <w:p w:rsidR="00A35462" w:rsidRPr="00A35462" w:rsidRDefault="00A35462" w:rsidP="00A354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методико-профилактические;</w:t>
      </w:r>
    </w:p>
    <w:p w:rsidR="00A35462" w:rsidRPr="00A35462" w:rsidRDefault="00A35462" w:rsidP="00A354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физкультурно-оздоровительные;</w:t>
      </w:r>
    </w:p>
    <w:p w:rsidR="00A35462" w:rsidRPr="00A35462" w:rsidRDefault="00A35462" w:rsidP="00A354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A35462" w:rsidRPr="00A35462" w:rsidRDefault="00A35462" w:rsidP="00A354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здоровьеобогащение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A35462" w:rsidRPr="00A35462" w:rsidRDefault="00A35462" w:rsidP="00A354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просвещение родителей.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 xml:space="preserve">Для проведения успешной работы по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необходимо обучение детей элементарным приемам здорового образа жизни:</w:t>
      </w:r>
    </w:p>
    <w:p w:rsidR="00A35462" w:rsidRPr="00A35462" w:rsidRDefault="00A35462" w:rsidP="00A35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оздоровительная гимнастика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62" w:rsidRPr="00A35462" w:rsidRDefault="00A35462" w:rsidP="00A35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lastRenderedPageBreak/>
        <w:t>разные виды массажа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62" w:rsidRPr="00A35462" w:rsidRDefault="00A35462" w:rsidP="00A35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привитие детям гигиенических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62" w:rsidRPr="00A35462" w:rsidRDefault="00A35462" w:rsidP="00A35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46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во время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62" w:rsidRPr="00A35462" w:rsidRDefault="00A35462" w:rsidP="00A35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упражнение для глаз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62" w:rsidRPr="00A35462" w:rsidRDefault="00A35462" w:rsidP="00A35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функциональная музыка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62" w:rsidRPr="00A35462" w:rsidRDefault="00A35462" w:rsidP="00A354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специально организованные занятия оздоровительной физкультуры.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35462">
        <w:rPr>
          <w:rFonts w:ascii="Times New Roman" w:hAnsi="Times New Roman" w:cs="Times New Roman"/>
          <w:sz w:val="28"/>
          <w:szCs w:val="28"/>
        </w:rPr>
        <w:t xml:space="preserve">рекомендована в качестве предотвращения переутомления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A3546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35462">
        <w:rPr>
          <w:rFonts w:ascii="Times New Roman" w:hAnsi="Times New Roman" w:cs="Times New Roman"/>
          <w:sz w:val="28"/>
          <w:szCs w:val="28"/>
        </w:rPr>
        <w:t>оложительно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влияет на деятельность мозга, улучшает работоспособность нервной системы.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- </w:t>
      </w:r>
      <w:r w:rsidRPr="00A35462">
        <w:rPr>
          <w:rFonts w:ascii="Times New Roman" w:hAnsi="Times New Roman" w:cs="Times New Roman"/>
          <w:sz w:val="28"/>
          <w:szCs w:val="28"/>
        </w:rPr>
        <w:t>рекомендована всем детям,</w:t>
      </w:r>
      <w:r>
        <w:rPr>
          <w:rFonts w:ascii="Times New Roman" w:hAnsi="Times New Roman" w:cs="Times New Roman"/>
          <w:sz w:val="28"/>
          <w:szCs w:val="28"/>
        </w:rPr>
        <w:t xml:space="preserve"> особенно с речевыми проблемами.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Дыхательная гимнастика - </w:t>
      </w:r>
      <w:r w:rsidRPr="00A35462">
        <w:rPr>
          <w:rFonts w:ascii="Times New Roman" w:hAnsi="Times New Roman" w:cs="Times New Roman"/>
          <w:sz w:val="28"/>
          <w:szCs w:val="28"/>
        </w:rPr>
        <w:t>помогает повысить возбудимость коры головного мозга, активизирует детей на занятиях, проводится в различных формах.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бодрящая - </w:t>
      </w:r>
      <w:r w:rsidRPr="00A35462">
        <w:rPr>
          <w:rFonts w:ascii="Times New Roman" w:hAnsi="Times New Roman" w:cs="Times New Roman"/>
          <w:sz w:val="28"/>
          <w:szCs w:val="28"/>
        </w:rPr>
        <w:t xml:space="preserve">проводится ежедневно во второй половине дня после сна (ходьба по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корпешкам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>, дощечкам, упражнения на кровати).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 -</w:t>
      </w:r>
      <w:r w:rsidRPr="00A35462">
        <w:rPr>
          <w:rFonts w:ascii="Times New Roman" w:hAnsi="Times New Roman" w:cs="Times New Roman"/>
          <w:sz w:val="28"/>
          <w:szCs w:val="28"/>
        </w:rPr>
        <w:t> проводится во всех возрастных группах, при этом используется спокойная музыка и звуки природы.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Гимнаст</w:t>
      </w:r>
      <w:r>
        <w:rPr>
          <w:rFonts w:ascii="Times New Roman" w:hAnsi="Times New Roman" w:cs="Times New Roman"/>
          <w:sz w:val="28"/>
          <w:szCs w:val="28"/>
        </w:rPr>
        <w:t>ика для глаз -</w:t>
      </w:r>
      <w:r w:rsidRPr="00A35462">
        <w:rPr>
          <w:rFonts w:ascii="Times New Roman" w:hAnsi="Times New Roman" w:cs="Times New Roman"/>
          <w:sz w:val="28"/>
          <w:szCs w:val="28"/>
        </w:rPr>
        <w:t xml:space="preserve"> проводится в зависимости от зрительной нагрузки, хорошо помогает гимнастика по методике В.Б.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Базарского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>.</w:t>
      </w:r>
    </w:p>
    <w:p w:rsid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 xml:space="preserve">Технологии обучения и проведения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– в целях профилактики простудных заболеваний: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62" w:rsidRDefault="00A35462" w:rsidP="00A35462">
      <w:pPr>
        <w:pStyle w:val="a4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5462" w:rsidRDefault="00A35462" w:rsidP="00A35462">
      <w:pPr>
        <w:pStyle w:val="a4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46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лица,</w:t>
      </w:r>
      <w:r>
        <w:rPr>
          <w:rFonts w:ascii="Times New Roman" w:hAnsi="Times New Roman" w:cs="Times New Roman"/>
          <w:sz w:val="28"/>
          <w:szCs w:val="28"/>
        </w:rPr>
        <w:t xml:space="preserve"> ушей</w:t>
      </w:r>
      <w:r w:rsidRPr="00A35462">
        <w:rPr>
          <w:rFonts w:ascii="Times New Roman" w:hAnsi="Times New Roman" w:cs="Times New Roman"/>
          <w:sz w:val="28"/>
          <w:szCs w:val="28"/>
        </w:rPr>
        <w:t xml:space="preserve"> проводится в осенний и весенний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периоды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spellEnd"/>
    </w:p>
    <w:p w:rsidR="00A35462" w:rsidRDefault="00A35462" w:rsidP="00A35462">
      <w:pPr>
        <w:pStyle w:val="a4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46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мышц ног - используются подушечки с разными наполнителями (фасоль, горох, пуговицы), массажные коврики, дети ходят по ним, можно использовать упражнения на придумывание слов на определенный звук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462" w:rsidRPr="00A35462" w:rsidRDefault="00A35462" w:rsidP="00A35462">
      <w:pPr>
        <w:pStyle w:val="a4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46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рук - используются грецкие орехи, ребристые карандаши, детские грабельки, деревянные и вертикальные бигуди и многое другое, насколько подсказывает фантазия.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Закаливание вписывается во всережимные моменты, является важным звеном в системе физического воспитания детей, обеспечивает тренировку защитных сил организма, повышение его устойчивости.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Физкультурные занятия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5462">
        <w:rPr>
          <w:rFonts w:ascii="Times New Roman" w:hAnsi="Times New Roman" w:cs="Times New Roman"/>
          <w:sz w:val="28"/>
          <w:szCs w:val="28"/>
        </w:rPr>
        <w:t>роводятся в соответствии с программой, по которой работает дошкольное учреждение.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 спортивные игры п</w:t>
      </w:r>
      <w:r w:rsidRPr="00A35462">
        <w:rPr>
          <w:rFonts w:ascii="Times New Roman" w:hAnsi="Times New Roman" w:cs="Times New Roman"/>
          <w:sz w:val="28"/>
          <w:szCs w:val="28"/>
        </w:rPr>
        <w:t>роводятся ежедневно во всех возрастных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2">
        <w:rPr>
          <w:rFonts w:ascii="Times New Roman" w:hAnsi="Times New Roman" w:cs="Times New Roman"/>
          <w:sz w:val="28"/>
          <w:szCs w:val="28"/>
        </w:rPr>
        <w:t>Спортивные развлечения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5462">
        <w:rPr>
          <w:rFonts w:ascii="Times New Roman" w:hAnsi="Times New Roman" w:cs="Times New Roman"/>
          <w:sz w:val="28"/>
          <w:szCs w:val="28"/>
        </w:rPr>
        <w:t>занятия-развлечения,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2">
        <w:rPr>
          <w:rFonts w:ascii="Times New Roman" w:hAnsi="Times New Roman" w:cs="Times New Roman"/>
          <w:sz w:val="28"/>
          <w:szCs w:val="28"/>
        </w:rPr>
        <w:t>занятия-соревнования,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2">
        <w:rPr>
          <w:rFonts w:ascii="Times New Roman" w:hAnsi="Times New Roman" w:cs="Times New Roman"/>
          <w:sz w:val="28"/>
          <w:szCs w:val="28"/>
        </w:rPr>
        <w:t> спортивные эстафеты.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Воспитание здорового ребенка – задача не только педагогического коллектива, но и родителей. Важными технологиями в воспитании здорового ребенка является работа с семьей.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Работа с семьей:</w:t>
      </w:r>
    </w:p>
    <w:p w:rsidR="00A35462" w:rsidRPr="00A35462" w:rsidRDefault="00A35462" w:rsidP="00A354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A35462" w:rsidRPr="00A35462" w:rsidRDefault="00A35462" w:rsidP="00A354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lastRenderedPageBreak/>
        <w:t>консультации;</w:t>
      </w:r>
    </w:p>
    <w:p w:rsidR="00A35462" w:rsidRPr="00A35462" w:rsidRDefault="00A35462" w:rsidP="00A354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:rsidR="00A35462" w:rsidRPr="00A35462" w:rsidRDefault="00A35462" w:rsidP="00A354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выступления на родительских собраниях;</w:t>
      </w:r>
    </w:p>
    <w:p w:rsidR="00A35462" w:rsidRPr="00A35462" w:rsidRDefault="00A35462" w:rsidP="00A354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выставки;</w:t>
      </w:r>
    </w:p>
    <w:p w:rsidR="00A35462" w:rsidRPr="00A35462" w:rsidRDefault="00A35462" w:rsidP="00A354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проведение совместных мероприятий.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 xml:space="preserve">Вся работа по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технологиям должна проводиться комплексно с участием воспитателя, педагога-психолога, инструктора по ФИЗО, музыкального руководителя.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 xml:space="preserve">Здоровый образ жизни ребенка на основе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технологий должен стать приоритетным направлением в деятельности каждого образовательного учреждения.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A3546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35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46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35462">
        <w:rPr>
          <w:rFonts w:ascii="Times New Roman" w:hAnsi="Times New Roman" w:cs="Times New Roman"/>
          <w:sz w:val="28"/>
          <w:szCs w:val="28"/>
        </w:rPr>
        <w:t xml:space="preserve"> технологии можно рассматривать, как одну из самых перспективных систем 21-го века и как совокупность методов и приемов организации обучения дошкольников.</w:t>
      </w:r>
    </w:p>
    <w:p w:rsidR="00A35462" w:rsidRPr="00A35462" w:rsidRDefault="00A35462" w:rsidP="00A35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62">
        <w:rPr>
          <w:rFonts w:ascii="Times New Roman" w:hAnsi="Times New Roman" w:cs="Times New Roman"/>
          <w:sz w:val="28"/>
          <w:szCs w:val="28"/>
        </w:rPr>
        <w:t>«Забота о здоровье – это важнейший труд педагога. От здоровья и жизнерадостности детей зависит их духовная жизнь, умственное развитие, прочность знаний, вера в свои силы».</w:t>
      </w:r>
    </w:p>
    <w:sectPr w:rsidR="00A35462" w:rsidRPr="00A35462" w:rsidSect="00A354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712"/>
    <w:multiLevelType w:val="hybridMultilevel"/>
    <w:tmpl w:val="67440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404F18"/>
    <w:multiLevelType w:val="hybridMultilevel"/>
    <w:tmpl w:val="746E3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2C17E5"/>
    <w:multiLevelType w:val="multilevel"/>
    <w:tmpl w:val="144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33C71"/>
    <w:multiLevelType w:val="hybridMultilevel"/>
    <w:tmpl w:val="FC6A3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491734"/>
    <w:multiLevelType w:val="hybridMultilevel"/>
    <w:tmpl w:val="3E5E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714CE"/>
    <w:multiLevelType w:val="hybridMultilevel"/>
    <w:tmpl w:val="D3727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5462"/>
    <w:rsid w:val="00A3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Яваева</dc:creator>
  <cp:keywords/>
  <dc:description/>
  <cp:lastModifiedBy>Яваева</cp:lastModifiedBy>
  <cp:revision>2</cp:revision>
  <dcterms:created xsi:type="dcterms:W3CDTF">2020-02-14T15:04:00Z</dcterms:created>
  <dcterms:modified xsi:type="dcterms:W3CDTF">2020-02-14T15:11:00Z</dcterms:modified>
</cp:coreProperties>
</file>