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Сценарий выпускного утренника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предшкольной группе «Колосок»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создать позитивный праздничный настрой у детей, развить творческие способности у воспитанников.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Создать эмоциональную положительную атмосферу сотрудничества детского сада и семьи.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Воспитывать чувства дружелюбия младших детей к старшим, развивать у детей чувство благодарности к взрослым и младшим товарищам.  Совершенствовать исполнительские способности детей.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Воспитывать желание хорошо учится в школе.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праздника: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Под торжественную музыку входят дети и ведущие.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Дорогие гости, дорогие родители! Сегодня необычное, волнующее торжество – выпускной бал! Мы провожаем детей группы «Колосок» в школу.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Ведущий 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Сегодня волненье сдержать невозможно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Последний ваш праздник в детском саду.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 сердце у нас и тепло и тревожно,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Ведь выросли дети и в школу идут!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Скорей же встречайте виновников праздника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Тихонь, почемучек, веселых проказников.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От всех гостей, от пап и от мам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Аплодисменты выпускникам!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Под музыку дети-выпускники выходят на сцену, кланяются и становятся на свои места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Ведущие обьявляют выпускников поименно.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дети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Здравствуйте, мамы, папы и гости!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Здравствуй, детсад наш родной!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Мы с нетерпеньем, особым волненьем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Ждали наш праздник большой!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Непростые мы детишки, мы - выпускники!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Непоседы, шалунишки быстро подросли.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Наш любимый, наш красивый, наш чудесный детский сад!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Ты сегодня в путь счастливый провожаешь дошколят.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Есть на свете чудо-сад, в этот сад ходить каждый рад,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Солнышко там круглый год, всем улыбки раздает…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Там садовницы живут, вот они, уже идут,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Полную корзину сказок и цветов они несут!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Под музыку дети садятся на 1 колено.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воспитатели  с лейкой. Они обходят сидящих детей, делают вид, что поливают их.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Как в моём садочке, не растут цветочки.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Зреют здесь мальчишки в курточках, штанишках,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 растут девчонки в платьицах, юбчонках.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Я слежу за грядкой, где растут ребятки.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Распускайтесь детки, как цветы на ветках!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 Хорошо живётся тут! А в саду у нас растут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Не черешни и не груши,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Детский сад, детский сад, почему так говорят?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потому что в нём полным-полно ребят.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Садовницы своих деток любили. Кормили, учили, гулять водили.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Да, терпенья им хватало.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Дни и месяцы идут,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Детки всё растут, растут…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 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 Выросли большими. Вот какими!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Дети встают.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 сказали детки: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дети.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Нам на грядке тесно, слишком мало места.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Мы ведь подросли и в школу мы пойти должны!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Ребенок 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«Дошколенок, дошколенок!» -слышу я почти с пеленок,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Только с завтрашнего дня не зовите так меня!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Встану утром рано – рано – сразу школьником я стану!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Очень жаль, но в детский сад не вернуться нам назад!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Но сегодня, в день прощальный, мы не станем унывать,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Детский сад мы будем долго добрым словом вспоминать!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 Вот с волненьем смотрят мамы на вчерашних дошколят.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 теплеет взгляд у папы, и подмигивает брат.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Даже бабушка украдкой поднесла к глазам платок.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Будет школьником отныне дорогой ее внучок!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Мы и сами от волненья позабыли все стихи!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Были просто дошколята, а теперь – ученики!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Исполняется песня «Динь-динь- детский сад голоса звенят!»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Под музыку дети садятся на стулья.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Ведущий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 Помните, четыре года назад,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Как вы ходили в детский сад?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Совсем как эти малыши,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Которые в гости к вам пришли.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Встречайте младших 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single"/>
          <w:vertAlign w:val="baseline"/>
          <w:rtl w:val="0"/>
        </w:rPr>
        <w:t xml:space="preserve">Звучит веселая музыка, и в зал входят дети младшей группы, читают стихи.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Поздравляем вас, ребята,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 вашим первым выпускным!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Мы за вас, конечно, рады,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Но немножечко грустим.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Не придете больше в садик,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Ждут вас новые дела,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Но игрушки и кроватки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Будут помнить вас всегда.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Мы желаем, чтобы в школе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Вы учились все на «пять».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И, конечно, с теплотою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Детский садик вспоминать!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Вы уже не дошколята,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 первый класс идете вы!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Поздравляем вас, ребята,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Пусть исполнятся мечты!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Выпускники: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Милые, хорошие малышки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Некогда играть нам в куклы, мишки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 школу мы с портфелями пойдем,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 игрушки вам передаем.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single"/>
          <w:vertAlign w:val="baseline"/>
          <w:rtl w:val="0"/>
        </w:rPr>
        <w:t xml:space="preserve">Дарят малышам игрушки и шарики на палочке и малыши уходят.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ВСТАВКА ИГРАЕТ: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Ералаш»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Мальчишки и девчонки, а так же их родители,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Весёлые истории, увидеть не хотите ли?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Весёлые истории журнала «Ералаш»!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Сценка №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«Молодость прошла».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альчики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Ура, ура, наконец, пришла пора!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Девочки: Я не пойму, чему ты рад, что покидаешь детский сад? Мальчики: Ну да! Не буду днём я спать!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Девочки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А будешь все читать, писать.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Мальчик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Зато не буду кашу есть!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Девочки: Захочешь встать, а скажут сесть.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Мальчики: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Домой пораньше мы придём.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Девочки: И мамы дома не найдём. Сам в холодильник, сам обед. Сам за уроки.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Мальчики: А сосед? Я Вовку в гости позову.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Мы с ним съедим всё, что найдём.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Потом мы с ним гулять пойдём,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возьмём его Марусю кошку и поиграем с ней немножко.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Потом сразимся в бой морской.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Девочки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Постой, пожалуйста, постой. Тебе ведь нужно почитать,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переписать, пересказать, потом задание решить,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ведь можно двойку получить и маму очень огорчить!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Вместе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Да, брат такие вот дела. Как видно молодость прошла!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СЦЕНКА «ПОРТФЕЛЬ ПЕРВОКЛАССНИКА»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Рассказчик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 - Стоит в поле Теремок, Он ни низок, ни высок</w:t>
        <w:br w:type="textWrapping"/>
        <w:t xml:space="preserve">Он коричневый такой, А на нём замок большой.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По дороге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Пенал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 шёл...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Выходит ПЕНАЛ, подходит к Теремку)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Рассказчик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. - Посмотрел, открыл замок,</w:t>
        <w:br w:type="textWrapping"/>
        <w:t xml:space="preserve">И зашёл в тот Теремок.</w:t>
        <w:br w:type="textWrapping"/>
        <w:t xml:space="preserve">- За Пеналом спешит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Ластик,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Ластик - серенький Старастик.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ЛАСТИК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 - Кто живёт в Теремке? Отопри замочек мне!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Из-за портфеля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ПЕНАЛ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 - Я - Пенал, круглый бок. А ты кто?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ЛАСТИК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 - Я ластик-Старастик. Пусти меня к себе жить!</w:t>
        <w:br w:type="textWrapping"/>
        <w:t xml:space="preserve">ПЕНАЛ - Заходи, пожалуйста.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Рассказчик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. - Вот идёт не спеша по дорожке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Тетрадка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с синей обложкой,</w:t>
        <w:br w:type="textWrapping"/>
        <w:t xml:space="preserve">А за ней и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Букварь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 спешит, У них нарядный вид.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ТЕТРАДЬ  и  БУКВАРЬ 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хором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) - В Теремочке кто живёт?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Кто нам двери отопрёт?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Из-за портфеля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 ЛАСТИК - Я Ластик-Старастик, ПЕНАЛ - Я Пенал-круглый бок! А вы кто такие?</w:t>
        <w:br w:type="textWrapping"/>
        <w:t xml:space="preserve">ТЕТРАДЬ - Я Тетрадка полосатая, Пригожусь я всем ребятам.</w:t>
        <w:br w:type="textWrapping"/>
        <w:t xml:space="preserve">БУКВАРЬ - А я Книга, Меня прочтёшь, Сразу многое поймёшь.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Рассказчик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. - А вот появились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Пятёрка и Четвёрка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Что же будет дальше, посмотрим…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(По дорожке идут ПЯТЁРКА и ЧЕТВЁРКА)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ПЯТЁРКА и ЧЕТВЁРКА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(вместе)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 В Теремочке кто живёт,</w:t>
        <w:br w:type="textWrapping"/>
        <w:t xml:space="preserve">Кто нам двери отопрёт?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Из-за портфеля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 - Я - Ластик-Старастик,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- Я - Пенал-круглый бок, - Я - Тетрадь, - Я - Букварь,</w:t>
        <w:br w:type="textWrapping"/>
        <w:t xml:space="preserve">ВМЕСТЕ - А вы кто такие?</w:t>
        <w:br w:type="textWrapping"/>
        <w:t xml:space="preserve">ПЯТЁРКА и ЧЕТВЁРКА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(вместе)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 - Мы хорошие отметки,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Я – Пятёрка! Я – Четвёрка!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Из-за портфеля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 ВМЕСТЕ - Заходите, пожалуйста!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Рассказчик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. - Плетутся Единица и Двойка.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(По дорожке плетутся КОЛ и ДВОЙКА)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КОЛ и ДВОЙКА - Нас к себе возьмите, В Теремок пустите.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Не всегда же получать Всем 4 или 5.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  <w:rtl w:val="0"/>
        </w:rPr>
        <w:t xml:space="preserve">Все из-за портфеля: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 ВСЕ - Не откроем и не пустим,</w:t>
        <w:br w:type="textWrapping"/>
        <w:t xml:space="preserve">Вас к ребятам не допустим! Вы плохие, вы плохие,</w:t>
        <w:br w:type="textWrapping"/>
        <w:t xml:space="preserve">Детям не нужны такие! И не торопитесь, Вы не пригодитесь.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КОЛ и ДВОЙКА - Опять нас не пускают, И двери закрывают.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Не берут с тобою нас, Что ж, пойдём в 10 класс.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Рассказчик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. - Шлёт привет вам Теремок, Ты узнал его, дружок?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Детский сад не забывайте, Лишь пятёрки получайте!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Песня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ему учат в школе"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Из года в год четыре года подряд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дети  приходили в детский сад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Веселые, довольные...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Но миновали те деньки.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Наши дети подросли.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Сегодня прощаются … давайте послушаем их!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1. Дети - Мы расстаёмся?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Ведущий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. - К сожаленью, да. Вы вспоминайте меня иногда.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2. Дети. - Мы расстаёмся?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Ведущий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. - К сожаленью, да. Вы вспоминайте меня иногда.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- Пусть в школе, всё будет, словно в сказке.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- Спасибо, за добрые слова и ласку.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4. - Ты другом стал мне навсегда!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- Тебя я, не забуду никогда!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5. - Я буду, без тебя грустить.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- По телефону, можешь мне звонить!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6. - И я, буду по тебе скучать.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- Мы можем встречаться и вместе погулять.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7. - Скучать я буду, по тебе.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- Ну что же, тогда звони по телефону мне.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shd w:fill="auto" w:val="clear"/>
          <w:vertAlign w:val="baseline"/>
          <w:rtl w:val="0"/>
        </w:rPr>
        <w:t xml:space="preserve">8.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 Хочу, увидеть снова где-нибудь тебя.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- В альбоме с фотографиями посмотришь на меня.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shd w:fill="auto" w:val="clear"/>
          <w:vertAlign w:val="baseline"/>
          <w:rtl w:val="0"/>
        </w:rPr>
        <w:t xml:space="preserve">9.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 Я буду, без тебя скучать.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- А я буду, тебе эсэмэски писать.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Все дети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shd w:fill="auto" w:val="clear"/>
          <w:vertAlign w:val="baseline"/>
          <w:rtl w:val="0"/>
        </w:rPr>
        <w:t xml:space="preserve"> -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Крепко в группе мы дружили,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В детский сад ходить любили.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Дружбу эту сквозь года,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Пронесём мы навсегда!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Танец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"Д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18"/>
          <w:sz w:val="28"/>
          <w:szCs w:val="28"/>
          <w:u w:val="none"/>
          <w:shd w:fill="auto" w:val="clear"/>
          <w:vertAlign w:val="baseline"/>
          <w:rtl w:val="0"/>
        </w:rPr>
        <w:t xml:space="preserve">ружба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Выходят две двойки поют песню: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Девчонки, мальчишки Порвите ваши книжки. (2 раза)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Тили-тили,трали-вали, Только нас всегда учили, Чтобы книжки мы читали, Парам-пам-пам.( 2 раза)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войки: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Вы утром ребятки Не делайте зарядки. И в школу не спешите А лучше дольше спите.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Тили-тили, трали-вали Только нас всегда учили. Чтобы раньше мы вставали. Парам-пам-пам.( 2 раза)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Двойки: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Возьмите, ребятки Испачкайте тетрадки. (2 раза)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Тили-тили, трали-вали Только нас всегда учили. Чтобы чисто мы писали, Парам-пам-пам.( 2 раза)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Под музыку выходят дети-выпускники.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Ну а теперь слово нашим выпускникам.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Позади остался садик, беззаботные деньки.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Скоро первые отметки мы получим в дневники.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Будем мы усидчивы, прилежны и старательны.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 тогда пойдёт учёба просто замечательно!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Волнуюсь я чуть-чуть, и все же очень рада,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Ведь в тихий час мне больше спать не надо,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 парту сяду я, и многое узнаю…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Мне нравится, что я уже большая!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Нам в школе будет интересно,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Ведь школа – удивительное место!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Научимся читать, писать в тетрадках,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Я думаю, что будет все в порядке!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А у меня в глазах, как будто бы соринка: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Вот-вот покатится горошинкой слезинка,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 в школу хочется, но с садиком любимым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Так тяжко расставаться.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11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Не надо огорчаться!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Мы будем обязательно встречаться,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 в школе будем хорошо учиться,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Чтоб нами можно было бы гордиться!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Все дети: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А садик наш, мы точно помнить будем,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Его и педагогов, конечно, не забудем!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Но нам не забыть этот мир разноцветный,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 садик наш добрый, уютный, приветный.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 тёплые руки, и ласковый взгляд,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Все дети: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Спасибо, спасибо за всё Детский сад!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13.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Здесь все работают с душою,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Кругом мы видим чистоту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 нас заботятся как мамы,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Спасибо вам за доброту!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14.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Эти стены нас сдружили,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Дали радость и тепло,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Мы считаем, в самом деле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Нам с детсадом повезло!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15.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Сегодня день весенний, светлый,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Такой волнующий для нас,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Промчится лето незаметно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Нас встретит школа, первый класс!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16.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Детский сад наш, до свидания!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Мы уходим в первый класс.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Хоть и грустно расставанье,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Не волнуйся ты за нас!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17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 прощанье мы для сада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Песню дружно запоем.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Никогда, нигде, ребята,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Не забудем мы о нем.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Песня «До свидания, детский сад!»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18.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Прощай наш детский сад! Тебя с любовью,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Ещё мы будем долго вспоминать.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Всё впереди у нас, но только малышами,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Нам больше никогда уже не стать!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Мы свой хороший детский сад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Любить не перестанем.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 все же мы прощаемся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Ведь мы большими стали!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 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Спасибо всем, кто нас учил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Кто нас кормил, и кто лечил.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 тем, кто просто нас любил! СПАСИБО!!!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Все дети: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Сотрудники нашего детского сада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От шумной и любящей Вас детворы.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Примите, пожалуйста, эту награду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Наши улыбки и эти цветы!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Все дети: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Не грустите, до свиданья.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Улыбнитесь на прощанье.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Вы нас очень все любили, и заботливо растили.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Мы выросли большие,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Уходим в первый класс.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Танцуем мы сегодня,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Для всех прощальный вальс.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альс расставанья станцуют для вас,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 в танце своем повзрослеют сейчас.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Как жалко, что вальс в этом зале – прощальный,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Он нежный, воздушный и очень печальный.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Дети будут расти и его вспоминать,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 дисках смотреть и душой трепетать.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Танец «Дошкольный вальс»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 сейчас внимание! Торжественный момент. Мы начинаем церемонию вручения нашим выпускникам дипломов детского сада.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Вручается первая в жизни награда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Диплом «С окончанием детского сада».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Пускай у вас будет много наград,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Но первая в жизни дороже, чем клад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Заведующая вручает дипломы, подарки.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Ведущая 1: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 сейчас, я хочу предоставить слово, самым близким людям наших детей, это конечно же родители.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Ответное слово родителей.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Воспитатели поздравляют и вручают портфолио детям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Ведущая: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Окончен наш бал, завершается праздник.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Счастливой дороги тебе, первоклассник!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 в миг прощальный, но красивый,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Возьмите шарик свой счастливый,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 ним начинайте свой полет,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 пусть вас всех удача ждет!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Ведущие приглашают всех на улицу.</w:t>
        <w:br w:type="textWrapping"/>
        <w:t xml:space="preserve">Под музыку дети берут воздушные шары, вместе с родителями идут на улицу, запускают шары в небо, прежде загадав самое заветное желание.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568" w:left="99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